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20" w:rsidRDefault="00F62B20" w:rsidP="00F62B20">
      <w:pPr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C6C2B8D" wp14:editId="3CCF9EA2">
            <wp:simplePos x="0" y="0"/>
            <wp:positionH relativeFrom="column">
              <wp:posOffset>2061845</wp:posOffset>
            </wp:positionH>
            <wp:positionV relativeFrom="paragraph">
              <wp:posOffset>0</wp:posOffset>
            </wp:positionV>
            <wp:extent cx="1645920" cy="1419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20" w:rsidRDefault="00F62B20" w:rsidP="00F62B20">
      <w:pPr>
        <w:rPr>
          <w:rFonts w:ascii="Cambria" w:hAnsi="Cambria" w:cs="Arial"/>
          <w:b/>
          <w:bCs/>
          <w:sz w:val="36"/>
          <w:szCs w:val="36"/>
        </w:rPr>
      </w:pPr>
    </w:p>
    <w:p w:rsidR="00F62B20" w:rsidRDefault="00F62B20" w:rsidP="00F62B20">
      <w:pPr>
        <w:jc w:val="center"/>
        <w:rPr>
          <w:rFonts w:ascii="Cambria" w:hAnsi="Cambria"/>
          <w:b/>
        </w:rPr>
      </w:pPr>
    </w:p>
    <w:p w:rsidR="00F62B20" w:rsidRDefault="00F62B20" w:rsidP="00F62B20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F62B20" w:rsidRDefault="00F62B20" w:rsidP="00F62B20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F62B20" w:rsidRDefault="00F62B20" w:rsidP="00F62B20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F62B20" w:rsidRDefault="00F62B20" w:rsidP="00F62B2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C0AF0" w:rsidRDefault="00CC0AF0" w:rsidP="00F62B2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52DC8" w:rsidRDefault="00A52DC8" w:rsidP="00F62B2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34A7F">
        <w:rPr>
          <w:rFonts w:asciiTheme="minorHAnsi" w:hAnsiTheme="minorHAnsi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BA1F46" wp14:editId="224EB984">
            <wp:simplePos x="0" y="0"/>
            <wp:positionH relativeFrom="column">
              <wp:posOffset>33020</wp:posOffset>
            </wp:positionH>
            <wp:positionV relativeFrom="paragraph">
              <wp:posOffset>94615</wp:posOffset>
            </wp:positionV>
            <wp:extent cx="1866900" cy="781050"/>
            <wp:effectExtent l="0" t="0" r="0" b="0"/>
            <wp:wrapSquare wrapText="bothSides"/>
            <wp:docPr id="1" name="Picture 1" descr="C:\Users\agrita\Pictures\EB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ita\Pictures\EBSC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20" w:rsidRPr="00A52DC8" w:rsidRDefault="00F62B20" w:rsidP="00A52DC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2D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Kultūras informācijas sistēmu centrs sadarbībā ar kompāniju  </w:t>
      </w:r>
      <w:r w:rsidRPr="00A52DC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EBSCO </w:t>
      </w:r>
      <w:proofErr w:type="spellStart"/>
      <w:r w:rsidRPr="00A52DC8">
        <w:rPr>
          <w:rFonts w:asciiTheme="minorHAnsi" w:hAnsiTheme="minorHAnsi"/>
          <w:i/>
          <w:sz w:val="28"/>
          <w:szCs w:val="28"/>
        </w:rPr>
        <w:t>Information</w:t>
      </w:r>
      <w:proofErr w:type="spellEnd"/>
      <w:r w:rsidRPr="00A52DC8">
        <w:rPr>
          <w:rFonts w:asciiTheme="minorHAnsi" w:hAnsiTheme="minorHAnsi"/>
          <w:i/>
          <w:sz w:val="28"/>
          <w:szCs w:val="28"/>
        </w:rPr>
        <w:t xml:space="preserve"> Services</w:t>
      </w:r>
      <w:r w:rsidRPr="00A52D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A52DC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20.06.2019. </w:t>
      </w:r>
      <w:r w:rsidRPr="00A52DC8">
        <w:rPr>
          <w:rFonts w:asciiTheme="minorHAnsi" w:hAnsiTheme="minorHAnsi" w:cstheme="minorHAnsi"/>
          <w:color w:val="000000" w:themeColor="text1"/>
          <w:sz w:val="28"/>
          <w:szCs w:val="28"/>
        </w:rPr>
        <w:t>organizē</w:t>
      </w:r>
      <w:r w:rsidR="00A52D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A52DC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EBSCO Informācijas Dienu</w:t>
      </w:r>
    </w:p>
    <w:p w:rsidR="00F62B20" w:rsidRDefault="00F62B20" w:rsidP="00F62B20">
      <w:pPr>
        <w:pStyle w:val="Vienkrsteksts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52DC8" w:rsidRPr="00CC0AF0" w:rsidRDefault="00F62B20" w:rsidP="00A52DC8">
      <w:pPr>
        <w:pStyle w:val="Vienkrsteksts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0AF0">
        <w:rPr>
          <w:rFonts w:asciiTheme="minorHAnsi" w:hAnsiTheme="minorHAnsi" w:cstheme="minorHAnsi"/>
          <w:color w:val="000000" w:themeColor="text1"/>
          <w:sz w:val="24"/>
          <w:szCs w:val="24"/>
        </w:rPr>
        <w:t>Pasākums notiek Kultūras informācijas sistēmu centra Mācību klasē</w:t>
      </w:r>
    </w:p>
    <w:p w:rsidR="00F62B20" w:rsidRPr="00CC0AF0" w:rsidRDefault="00F62B20" w:rsidP="00A52DC8">
      <w:pPr>
        <w:pStyle w:val="Vienkrsteksts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0AF0">
        <w:rPr>
          <w:rFonts w:asciiTheme="minorHAnsi" w:hAnsiTheme="minorHAnsi" w:cstheme="minorHAnsi"/>
          <w:color w:val="000000" w:themeColor="text1"/>
          <w:sz w:val="24"/>
          <w:szCs w:val="24"/>
        </w:rPr>
        <w:t>(Rīga, Tērbatas iela  53-7, 5. stāvā)</w:t>
      </w:r>
    </w:p>
    <w:p w:rsidR="00F62B20" w:rsidRPr="00CC0AF0" w:rsidRDefault="00F62B20" w:rsidP="00F62B20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:rsidR="00F62B20" w:rsidRPr="00CC0AF0" w:rsidRDefault="006D692B" w:rsidP="00F62B20">
      <w:pPr>
        <w:pStyle w:val="Vienkrsteksts"/>
        <w:rPr>
          <w:rFonts w:asciiTheme="minorHAnsi" w:hAnsiTheme="minorHAnsi" w:cstheme="minorHAnsi"/>
          <w:bCs/>
          <w:sz w:val="24"/>
          <w:szCs w:val="24"/>
        </w:rPr>
      </w:pPr>
      <w:r w:rsidRPr="00CC0A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2B20" w:rsidRPr="00CC0AF0">
        <w:rPr>
          <w:rFonts w:asciiTheme="minorHAnsi" w:hAnsiTheme="minorHAnsi" w:cstheme="minorHAnsi"/>
          <w:bCs/>
          <w:sz w:val="24"/>
          <w:szCs w:val="24"/>
        </w:rPr>
        <w:t>Darba kārtība</w:t>
      </w:r>
      <w:r w:rsidR="00F62B20" w:rsidRPr="00CC0AF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="00F62B20" w:rsidRPr="00CC0AF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38"/>
        <w:gridCol w:w="6677"/>
      </w:tblGrid>
      <w:tr w:rsidR="00F62B20" w:rsidRPr="00CC0AF0" w:rsidTr="00196992">
        <w:tc>
          <w:tcPr>
            <w:tcW w:w="1838" w:type="dxa"/>
            <w:vAlign w:val="center"/>
          </w:tcPr>
          <w:p w:rsidR="00F62B20" w:rsidRPr="00CC0AF0" w:rsidRDefault="00F62B20" w:rsidP="00186E0B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11:00 </w:t>
            </w:r>
            <w:r w:rsidR="006D692B"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- </w:t>
            </w: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>11:15</w:t>
            </w:r>
          </w:p>
        </w:tc>
        <w:tc>
          <w:tcPr>
            <w:tcW w:w="6677" w:type="dxa"/>
            <w:vAlign w:val="bottom"/>
          </w:tcPr>
          <w:p w:rsidR="006D692B" w:rsidRPr="00CC0AF0" w:rsidRDefault="006D692B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692B" w:rsidRPr="00CC0AF0" w:rsidRDefault="00F62B20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>Rīta kafija un ievads</w:t>
            </w:r>
          </w:p>
          <w:p w:rsidR="006D692B" w:rsidRPr="00CC0AF0" w:rsidRDefault="006D692B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B20" w:rsidRPr="00CC0AF0" w:rsidTr="00196992">
        <w:tc>
          <w:tcPr>
            <w:tcW w:w="1838" w:type="dxa"/>
            <w:vAlign w:val="center"/>
          </w:tcPr>
          <w:p w:rsidR="00F62B20" w:rsidRPr="00CC0AF0" w:rsidRDefault="00F62B20" w:rsidP="00186E0B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11:15 </w:t>
            </w:r>
            <w:r w:rsidR="006D692B"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-</w:t>
            </w: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 12:15</w:t>
            </w:r>
          </w:p>
        </w:tc>
        <w:tc>
          <w:tcPr>
            <w:tcW w:w="6677" w:type="dxa"/>
            <w:vAlign w:val="bottom"/>
          </w:tcPr>
          <w:p w:rsidR="006D692B" w:rsidRPr="00CC0AF0" w:rsidRDefault="006D692B" w:rsidP="00922A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2B20" w:rsidRPr="00CC0AF0" w:rsidRDefault="00922A6C" w:rsidP="00922A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EBSCO </w:t>
            </w:r>
            <w:proofErr w:type="spellStart"/>
            <w:r w:rsidR="006D692B" w:rsidRPr="00CC0AF0">
              <w:rPr>
                <w:rFonts w:asciiTheme="minorHAnsi" w:hAnsiTheme="minorHAnsi" w:cstheme="minorHAnsi"/>
                <w:sz w:val="24"/>
                <w:szCs w:val="24"/>
              </w:rPr>
              <w:t>SaaS</w:t>
            </w:r>
            <w:proofErr w:type="spellEnd"/>
            <w:r w:rsidR="006D692B"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: programmatūras un pakalpojumi </w:t>
            </w:r>
            <w:r w:rsidR="00F62B20"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D692B" w:rsidRPr="00CC0AF0" w:rsidRDefault="006D692B" w:rsidP="00922A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B20" w:rsidRPr="00CC0AF0" w:rsidTr="00196992">
        <w:tc>
          <w:tcPr>
            <w:tcW w:w="1838" w:type="dxa"/>
            <w:vAlign w:val="center"/>
          </w:tcPr>
          <w:p w:rsidR="00F62B20" w:rsidRPr="00CC0AF0" w:rsidRDefault="00F62B20" w:rsidP="00922A6C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12:15 </w:t>
            </w:r>
            <w:r w:rsidR="006D692B"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-</w:t>
            </w: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922A6C" w:rsidRPr="00CC0AF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22A6C" w:rsidRPr="00CC0AF0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6677" w:type="dxa"/>
            <w:vAlign w:val="bottom"/>
          </w:tcPr>
          <w:p w:rsidR="006D692B" w:rsidRPr="00CC0AF0" w:rsidRDefault="006D692B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2B20" w:rsidRPr="00CC0AF0" w:rsidRDefault="00922A6C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>Pusdienas restorānā “Vīnu Studija”</w:t>
            </w:r>
          </w:p>
          <w:p w:rsidR="006D692B" w:rsidRPr="00CC0AF0" w:rsidRDefault="006D692B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B20" w:rsidRPr="00CC0AF0" w:rsidTr="00196992">
        <w:tc>
          <w:tcPr>
            <w:tcW w:w="1838" w:type="dxa"/>
            <w:vAlign w:val="center"/>
          </w:tcPr>
          <w:p w:rsidR="00F62B20" w:rsidRPr="00CC0AF0" w:rsidRDefault="00F62B20" w:rsidP="00922A6C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>13:</w:t>
            </w:r>
            <w:r w:rsidR="00922A6C" w:rsidRPr="00CC0AF0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692B"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-</w:t>
            </w: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922A6C" w:rsidRPr="00CC0AF0">
              <w:rPr>
                <w:rFonts w:asciiTheme="minorHAnsi" w:hAnsiTheme="minorHAnsi" w:cstheme="minorHAnsi"/>
                <w:sz w:val="24"/>
                <w:szCs w:val="24"/>
              </w:rPr>
              <w:t>4:15</w:t>
            </w:r>
          </w:p>
        </w:tc>
        <w:tc>
          <w:tcPr>
            <w:tcW w:w="6677" w:type="dxa"/>
            <w:vAlign w:val="bottom"/>
          </w:tcPr>
          <w:p w:rsidR="006D692B" w:rsidRPr="00CC0AF0" w:rsidRDefault="006D692B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F62B20" w:rsidRPr="00CC0AF0" w:rsidRDefault="00F62B20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EBSCO </w:t>
            </w:r>
            <w:proofErr w:type="spellStart"/>
            <w:r w:rsidR="00196992"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elektroniskie</w:t>
            </w:r>
            <w:proofErr w:type="spellEnd"/>
            <w:r w:rsidR="00196992"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resursi</w:t>
            </w:r>
            <w:proofErr w:type="spellEnd"/>
          </w:p>
          <w:p w:rsidR="006D692B" w:rsidRPr="00CC0AF0" w:rsidRDefault="006D692B" w:rsidP="00186E0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A6C" w:rsidRPr="00CC0AF0" w:rsidTr="00A52DC8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22A6C" w:rsidRPr="00CC0AF0" w:rsidRDefault="00922A6C" w:rsidP="00186E0B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14:15</w:t>
            </w:r>
            <w:r w:rsidR="006D692B"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</w:t>
            </w:r>
            <w:r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-</w:t>
            </w:r>
            <w:r w:rsidR="006D692B"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</w:t>
            </w:r>
            <w:r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14:30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vAlign w:val="bottom"/>
          </w:tcPr>
          <w:p w:rsidR="006D692B" w:rsidRPr="00CC0AF0" w:rsidRDefault="006D692B" w:rsidP="00922A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2A6C" w:rsidRPr="00CC0AF0" w:rsidRDefault="00922A6C" w:rsidP="00922A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C0AF0">
              <w:rPr>
                <w:rFonts w:asciiTheme="minorHAnsi" w:hAnsiTheme="minorHAnsi" w:cstheme="minorHAnsi"/>
                <w:i/>
                <w:sz w:val="24"/>
                <w:szCs w:val="24"/>
              </w:rPr>
              <w:t>Open</w:t>
            </w:r>
            <w:proofErr w:type="spellEnd"/>
            <w:r w:rsidRPr="00CC0AF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Access</w:t>
            </w:r>
            <w:r w:rsidRPr="00CC0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692B" w:rsidRPr="00CC0AF0">
              <w:rPr>
                <w:rFonts w:asciiTheme="minorHAnsi" w:hAnsiTheme="minorHAnsi" w:cstheme="minorHAnsi"/>
                <w:sz w:val="24"/>
                <w:szCs w:val="24"/>
              </w:rPr>
              <w:t>resursu attīstība</w:t>
            </w:r>
          </w:p>
          <w:p w:rsidR="006D692B" w:rsidRPr="00CC0AF0" w:rsidRDefault="006D692B" w:rsidP="00922A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D692B" w:rsidRPr="00CC0AF0" w:rsidTr="00A52DC8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D692B" w:rsidRPr="00CC0AF0" w:rsidRDefault="006D692B" w:rsidP="00186E0B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C0AF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14:30 - 14:45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vAlign w:val="bottom"/>
          </w:tcPr>
          <w:p w:rsidR="006D692B" w:rsidRPr="00CC0AF0" w:rsidRDefault="006D692B" w:rsidP="006D692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6D692B" w:rsidRPr="00CC0AF0" w:rsidRDefault="006D692B" w:rsidP="006D692B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Diskusijas</w:t>
            </w:r>
            <w:proofErr w:type="spellEnd"/>
            <w:r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noslēgums</w:t>
            </w:r>
            <w:proofErr w:type="spellEnd"/>
            <w:r w:rsidRPr="00CC0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6D692B" w:rsidRPr="00CC0AF0" w:rsidRDefault="006D692B" w:rsidP="00922A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2B20" w:rsidRPr="00CC0AF0" w:rsidRDefault="00F62B20" w:rsidP="00F62B2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F62B20" w:rsidRPr="00CC0AF0" w:rsidRDefault="00F62B20" w:rsidP="00F62B20">
      <w:pPr>
        <w:rPr>
          <w:rFonts w:asciiTheme="minorHAnsi" w:hAnsiTheme="minorHAnsi" w:cstheme="minorHAnsi"/>
          <w:bCs/>
          <w:sz w:val="24"/>
          <w:szCs w:val="24"/>
        </w:rPr>
      </w:pPr>
      <w:r w:rsidRPr="00CC0AF0">
        <w:rPr>
          <w:rFonts w:asciiTheme="minorHAnsi" w:hAnsiTheme="minorHAnsi" w:cstheme="minorHAnsi"/>
          <w:bCs/>
          <w:sz w:val="24"/>
          <w:szCs w:val="24"/>
        </w:rPr>
        <w:t xml:space="preserve">Semināra darba valodas: latviešu un angļu. </w:t>
      </w:r>
    </w:p>
    <w:p w:rsidR="00F62B20" w:rsidRPr="00CC0AF0" w:rsidRDefault="00F62B20" w:rsidP="00F62B20">
      <w:pPr>
        <w:rPr>
          <w:rFonts w:asciiTheme="minorHAnsi" w:hAnsiTheme="minorHAnsi" w:cstheme="minorHAnsi"/>
          <w:bCs/>
          <w:sz w:val="24"/>
          <w:szCs w:val="24"/>
        </w:rPr>
      </w:pPr>
      <w:r w:rsidRPr="00CC0AF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F62B20" w:rsidRPr="00CC0AF0" w:rsidRDefault="00F62B20" w:rsidP="00F62B20">
      <w:pPr>
        <w:rPr>
          <w:rFonts w:asciiTheme="minorHAnsi" w:hAnsiTheme="minorHAnsi"/>
          <w:i/>
          <w:sz w:val="24"/>
          <w:szCs w:val="24"/>
        </w:rPr>
      </w:pPr>
      <w:r w:rsidRPr="00CC0AF0">
        <w:rPr>
          <w:rFonts w:asciiTheme="minorHAnsi" w:hAnsiTheme="minorHAnsi" w:cstheme="minorHAnsi"/>
          <w:bCs/>
          <w:sz w:val="24"/>
          <w:szCs w:val="24"/>
        </w:rPr>
        <w:t xml:space="preserve">Lektori: </w:t>
      </w:r>
      <w:proofErr w:type="spellStart"/>
      <w:r w:rsidRPr="00CC0AF0">
        <w:rPr>
          <w:rFonts w:asciiTheme="minorHAnsi" w:hAnsiTheme="minorHAnsi" w:cstheme="minorHAnsi"/>
          <w:bCs/>
          <w:sz w:val="24"/>
          <w:szCs w:val="24"/>
        </w:rPr>
        <w:t>Roman</w:t>
      </w:r>
      <w:proofErr w:type="spellEnd"/>
      <w:r w:rsidRPr="00CC0AF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C0AF0">
        <w:rPr>
          <w:rFonts w:asciiTheme="minorHAnsi" w:hAnsiTheme="minorHAnsi" w:cstheme="minorHAnsi"/>
          <w:bCs/>
          <w:sz w:val="24"/>
          <w:szCs w:val="24"/>
        </w:rPr>
        <w:t>Piontek</w:t>
      </w:r>
      <w:proofErr w:type="spellEnd"/>
      <w:r w:rsidRPr="00CC0AF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A6C" w:rsidRPr="00CC0AF0">
        <w:rPr>
          <w:sz w:val="24"/>
          <w:szCs w:val="24"/>
          <w:lang w:val="en-US"/>
        </w:rPr>
        <w:t xml:space="preserve">Renata </w:t>
      </w:r>
      <w:proofErr w:type="spellStart"/>
      <w:r w:rsidR="00922A6C" w:rsidRPr="00CC0AF0">
        <w:rPr>
          <w:sz w:val="24"/>
          <w:szCs w:val="24"/>
          <w:lang w:val="en-US"/>
        </w:rPr>
        <w:t>Wlodarczyk</w:t>
      </w:r>
      <w:proofErr w:type="spellEnd"/>
      <w:r w:rsidR="00922A6C" w:rsidRPr="00CC0AF0">
        <w:rPr>
          <w:sz w:val="24"/>
          <w:szCs w:val="24"/>
          <w:lang w:val="en-US"/>
        </w:rPr>
        <w:t xml:space="preserve">, </w:t>
      </w:r>
      <w:r w:rsidR="00922A6C" w:rsidRPr="00CC0AF0">
        <w:rPr>
          <w:sz w:val="24"/>
          <w:szCs w:val="24"/>
          <w:lang w:val="en-GB" w:eastAsia="en-US"/>
        </w:rPr>
        <w:t xml:space="preserve">Anna </w:t>
      </w:r>
      <w:proofErr w:type="spellStart"/>
      <w:r w:rsidR="00922A6C" w:rsidRPr="00CC0AF0">
        <w:rPr>
          <w:sz w:val="24"/>
          <w:szCs w:val="24"/>
          <w:lang w:val="en-GB" w:eastAsia="en-US"/>
        </w:rPr>
        <w:t>Abramowska</w:t>
      </w:r>
      <w:proofErr w:type="spellEnd"/>
      <w:r w:rsidR="006D692B" w:rsidRPr="00CC0AF0">
        <w:rPr>
          <w:sz w:val="24"/>
          <w:szCs w:val="24"/>
          <w:lang w:val="en-GB" w:eastAsia="en-US"/>
        </w:rPr>
        <w:t>;</w:t>
      </w:r>
      <w:r w:rsidRPr="00CC0AF0">
        <w:rPr>
          <w:rFonts w:asciiTheme="minorHAnsi" w:hAnsiTheme="minorHAnsi"/>
          <w:i/>
          <w:sz w:val="24"/>
          <w:szCs w:val="24"/>
        </w:rPr>
        <w:t xml:space="preserve"> EBSCO </w:t>
      </w:r>
      <w:proofErr w:type="spellStart"/>
      <w:r w:rsidRPr="00CC0AF0">
        <w:rPr>
          <w:rFonts w:asciiTheme="minorHAnsi" w:hAnsiTheme="minorHAnsi"/>
          <w:i/>
          <w:sz w:val="24"/>
          <w:szCs w:val="24"/>
        </w:rPr>
        <w:t>Information</w:t>
      </w:r>
      <w:proofErr w:type="spellEnd"/>
      <w:r w:rsidRPr="00CC0AF0">
        <w:rPr>
          <w:rFonts w:asciiTheme="minorHAnsi" w:hAnsiTheme="minorHAnsi"/>
          <w:i/>
          <w:sz w:val="24"/>
          <w:szCs w:val="24"/>
        </w:rPr>
        <w:t xml:space="preserve"> Services.</w:t>
      </w:r>
    </w:p>
    <w:p w:rsidR="00F62B20" w:rsidRPr="00CC0AF0" w:rsidRDefault="00F62B20" w:rsidP="00F62B20">
      <w:pPr>
        <w:rPr>
          <w:rFonts w:asciiTheme="minorHAnsi" w:hAnsiTheme="minorHAnsi" w:cs="Arial"/>
          <w:bCs/>
          <w:sz w:val="24"/>
          <w:szCs w:val="24"/>
        </w:rPr>
      </w:pPr>
    </w:p>
    <w:p w:rsidR="00CC0AF0" w:rsidRPr="00CC0AF0" w:rsidRDefault="00CC0AF0" w:rsidP="00F62B20">
      <w:pPr>
        <w:rPr>
          <w:rFonts w:asciiTheme="minorHAnsi" w:hAnsiTheme="minorHAnsi" w:cs="Arial"/>
          <w:bCs/>
          <w:sz w:val="24"/>
          <w:szCs w:val="24"/>
        </w:rPr>
      </w:pPr>
    </w:p>
    <w:p w:rsidR="00F62B20" w:rsidRPr="00CC0AF0" w:rsidRDefault="00F62B20" w:rsidP="00F62B20">
      <w:pPr>
        <w:rPr>
          <w:rFonts w:asciiTheme="minorHAnsi" w:hAnsiTheme="minorHAnsi"/>
          <w:b/>
          <w:sz w:val="24"/>
          <w:szCs w:val="24"/>
        </w:rPr>
      </w:pPr>
      <w:bookmarkStart w:id="0" w:name="_GoBack"/>
      <w:r w:rsidRPr="00CC0AF0">
        <w:rPr>
          <w:rFonts w:asciiTheme="minorHAnsi" w:hAnsiTheme="minorHAnsi" w:cs="Arial"/>
          <w:bCs/>
          <w:sz w:val="24"/>
          <w:szCs w:val="24"/>
        </w:rPr>
        <w:t>Kontaktinformācija:</w:t>
      </w:r>
      <w:r w:rsidRPr="00CC0AF0">
        <w:rPr>
          <w:rFonts w:asciiTheme="minorHAnsi" w:hAnsiTheme="minorHAnsi"/>
          <w:b/>
          <w:sz w:val="24"/>
          <w:szCs w:val="24"/>
        </w:rPr>
        <w:t xml:space="preserve"> </w:t>
      </w:r>
    </w:p>
    <w:p w:rsidR="00F62B20" w:rsidRPr="00CC0AF0" w:rsidRDefault="00F62B20" w:rsidP="00F62B20">
      <w:pPr>
        <w:rPr>
          <w:rFonts w:asciiTheme="minorHAnsi" w:hAnsiTheme="minorHAnsi"/>
          <w:sz w:val="24"/>
          <w:szCs w:val="24"/>
          <w:u w:val="single"/>
        </w:rPr>
      </w:pPr>
      <w:r w:rsidRPr="00CC0AF0">
        <w:rPr>
          <w:rFonts w:asciiTheme="minorHAnsi" w:hAnsiTheme="minorHAnsi"/>
          <w:sz w:val="24"/>
          <w:szCs w:val="24"/>
        </w:rPr>
        <w:t>Agrita Sagalajeva</w:t>
      </w:r>
      <w:r w:rsidRPr="00CC0AF0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F62B20" w:rsidRPr="00CC0AF0" w:rsidRDefault="00F62B20" w:rsidP="00F62B20">
      <w:pPr>
        <w:rPr>
          <w:rFonts w:asciiTheme="minorHAnsi" w:hAnsiTheme="minorHAnsi"/>
          <w:sz w:val="24"/>
          <w:szCs w:val="24"/>
        </w:rPr>
      </w:pPr>
      <w:r w:rsidRPr="00CC0AF0">
        <w:rPr>
          <w:rFonts w:asciiTheme="minorHAnsi" w:hAnsiTheme="minorHAnsi"/>
          <w:sz w:val="24"/>
          <w:szCs w:val="24"/>
        </w:rPr>
        <w:t>Tālrunis: 67844896</w:t>
      </w:r>
    </w:p>
    <w:p w:rsidR="00F62B20" w:rsidRPr="00CC0AF0" w:rsidRDefault="00F62B20" w:rsidP="00F62B20">
      <w:pPr>
        <w:rPr>
          <w:rFonts w:asciiTheme="minorHAnsi" w:hAnsiTheme="minorHAnsi"/>
          <w:sz w:val="24"/>
          <w:szCs w:val="24"/>
          <w:u w:val="single"/>
        </w:rPr>
      </w:pPr>
      <w:proofErr w:type="spellStart"/>
      <w:r w:rsidRPr="00CC0AF0">
        <w:rPr>
          <w:rFonts w:asciiTheme="minorHAnsi" w:hAnsiTheme="minorHAnsi"/>
          <w:sz w:val="24"/>
          <w:szCs w:val="24"/>
        </w:rPr>
        <w:t>Epasts</w:t>
      </w:r>
      <w:proofErr w:type="spellEnd"/>
      <w:r w:rsidRPr="00CC0AF0">
        <w:rPr>
          <w:rFonts w:asciiTheme="minorHAnsi" w:hAnsiTheme="minorHAnsi"/>
          <w:sz w:val="24"/>
          <w:szCs w:val="24"/>
        </w:rPr>
        <w:t xml:space="preserve">: </w:t>
      </w:r>
      <w:hyperlink r:id="rId6" w:history="1">
        <w:r w:rsidRPr="00CC0AF0">
          <w:rPr>
            <w:rStyle w:val="Hipersaite"/>
            <w:rFonts w:asciiTheme="minorHAnsi" w:hAnsiTheme="minorHAnsi"/>
            <w:sz w:val="24"/>
            <w:szCs w:val="24"/>
          </w:rPr>
          <w:t>agrita.sagalajeva@kis.gov.lv</w:t>
        </w:r>
      </w:hyperlink>
    </w:p>
    <w:bookmarkEnd w:id="0"/>
    <w:p w:rsidR="00F62B20" w:rsidRPr="00CC0AF0" w:rsidRDefault="00F62B20" w:rsidP="00F62B20">
      <w:pPr>
        <w:rPr>
          <w:sz w:val="24"/>
          <w:szCs w:val="24"/>
        </w:rPr>
      </w:pPr>
    </w:p>
    <w:p w:rsidR="002E5D4F" w:rsidRPr="00F62B20" w:rsidRDefault="002E5D4F" w:rsidP="00F62B20"/>
    <w:sectPr w:rsidR="002E5D4F" w:rsidRPr="00F62B20" w:rsidSect="00196992">
      <w:pgSz w:w="11906" w:h="16838"/>
      <w:pgMar w:top="142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0"/>
    <w:rsid w:val="00196992"/>
    <w:rsid w:val="002E5D4F"/>
    <w:rsid w:val="00443BD0"/>
    <w:rsid w:val="006D692B"/>
    <w:rsid w:val="00802D34"/>
    <w:rsid w:val="008C7D69"/>
    <w:rsid w:val="00922A6C"/>
    <w:rsid w:val="009531AB"/>
    <w:rsid w:val="00A52DC8"/>
    <w:rsid w:val="00C97526"/>
    <w:rsid w:val="00CC0AF0"/>
    <w:rsid w:val="00E82F34"/>
    <w:rsid w:val="00F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9D65E-8C75-441F-B0CF-3549435F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2B20"/>
    <w:pPr>
      <w:spacing w:after="0" w:line="240" w:lineRule="auto"/>
    </w:pPr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rsid w:val="00F62B20"/>
    <w:rPr>
      <w:rFonts w:ascii="Tahoma" w:eastAsia="Times New Roman" w:hAnsi="Tahoma" w:cs="Tahoma"/>
      <w:sz w:val="20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F62B20"/>
    <w:rPr>
      <w:rFonts w:ascii="Tahoma" w:eastAsia="Times New Roman" w:hAnsi="Tahoma" w:cs="Tahoma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62B20"/>
    <w:rPr>
      <w:color w:val="0000FF"/>
      <w:u w:val="single"/>
    </w:rPr>
  </w:style>
  <w:style w:type="table" w:styleId="Reatabula">
    <w:name w:val="Table Grid"/>
    <w:basedOn w:val="Parastatabula"/>
    <w:uiPriority w:val="59"/>
    <w:rsid w:val="00F6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Noklusjumarindkopasfonts"/>
    <w:rsid w:val="00F62B20"/>
  </w:style>
  <w:style w:type="paragraph" w:styleId="Balonteksts">
    <w:name w:val="Balloon Text"/>
    <w:basedOn w:val="Parasts"/>
    <w:link w:val="BalontekstsRakstz"/>
    <w:uiPriority w:val="99"/>
    <w:semiHidden/>
    <w:unhideWhenUsed/>
    <w:rsid w:val="00802D3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2D34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ita.sagalajeva@kis.gov.l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Sagalajeva</dc:creator>
  <cp:keywords/>
  <dc:description/>
  <cp:lastModifiedBy>Ilma Elsberga</cp:lastModifiedBy>
  <cp:revision>2</cp:revision>
  <cp:lastPrinted>2019-05-28T11:26:00Z</cp:lastPrinted>
  <dcterms:created xsi:type="dcterms:W3CDTF">2019-05-30T12:48:00Z</dcterms:created>
  <dcterms:modified xsi:type="dcterms:W3CDTF">2019-05-30T12:48:00Z</dcterms:modified>
</cp:coreProperties>
</file>